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ECF51" w14:textId="2D90DEEF" w:rsidR="006267B8" w:rsidRPr="00137E66" w:rsidRDefault="00D153AC" w:rsidP="00A4452F">
      <w:pPr>
        <w:ind w:firstLineChars="300" w:firstLine="840"/>
        <w:rPr>
          <w:b/>
          <w:bCs/>
          <w:sz w:val="28"/>
          <w:szCs w:val="28"/>
        </w:rPr>
      </w:pPr>
      <w:r w:rsidRPr="00137E66">
        <w:rPr>
          <w:rFonts w:hint="eastAsia"/>
          <w:b/>
          <w:bCs/>
          <w:sz w:val="28"/>
          <w:szCs w:val="28"/>
        </w:rPr>
        <w:t>关于公司软件著作权使用及软件产品销售的规定</w:t>
      </w:r>
    </w:p>
    <w:p w14:paraId="29C54E58" w14:textId="77777777" w:rsidR="0066299D" w:rsidRDefault="0066299D"/>
    <w:p w14:paraId="4FA8A95F" w14:textId="77777777" w:rsidR="00130E06" w:rsidRDefault="00130E06" w:rsidP="00130E06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公司已有的软件著作权如下：</w:t>
      </w:r>
    </w:p>
    <w:p w14:paraId="14768804" w14:textId="3DA800E0" w:rsidR="00130E06" w:rsidRDefault="00130E06" w:rsidP="00130E06">
      <w:r>
        <w:rPr>
          <w:rFonts w:hint="eastAsia"/>
        </w:rPr>
        <w:t>宇通R系列控制软件V</w:t>
      </w:r>
      <w:r>
        <w:t>1.0</w:t>
      </w:r>
      <w:r>
        <w:rPr>
          <w:rFonts w:hint="eastAsia"/>
        </w:rPr>
        <w:t xml:space="preserve">， </w:t>
      </w:r>
      <w:r>
        <w:t xml:space="preserve">                       </w:t>
      </w:r>
      <w:r>
        <w:rPr>
          <w:rFonts w:hint="eastAsia"/>
        </w:rPr>
        <w:t>编号</w:t>
      </w:r>
      <w:r>
        <w:t>:2005SR15076</w:t>
      </w:r>
    </w:p>
    <w:p w14:paraId="224CC783" w14:textId="519F04F7" w:rsidR="00130E06" w:rsidRDefault="00130E06" w:rsidP="00130E06">
      <w:r>
        <w:rPr>
          <w:rFonts w:hint="eastAsia"/>
        </w:rPr>
        <w:t>宇通R系列手机通信软件V</w:t>
      </w:r>
      <w:r>
        <w:t>1.0</w:t>
      </w:r>
      <w:r>
        <w:rPr>
          <w:rFonts w:hint="eastAsia"/>
        </w:rPr>
        <w:t xml:space="preserve">， </w:t>
      </w:r>
      <w:r>
        <w:t xml:space="preserve">                   </w:t>
      </w:r>
      <w:r>
        <w:rPr>
          <w:rFonts w:hint="eastAsia"/>
        </w:rPr>
        <w:t>编号</w:t>
      </w:r>
      <w:r>
        <w:t>:2015SR020228</w:t>
      </w:r>
    </w:p>
    <w:p w14:paraId="768EC00F" w14:textId="06C3046B" w:rsidR="00130E06" w:rsidRPr="00AE70D4" w:rsidRDefault="00130E06" w:rsidP="00130E06">
      <w:r>
        <w:rPr>
          <w:rFonts w:hint="eastAsia"/>
        </w:rPr>
        <w:t>宇通R系列校正工具软件V</w:t>
      </w:r>
      <w:r>
        <w:t>1.0</w:t>
      </w:r>
      <w:r>
        <w:rPr>
          <w:rFonts w:hint="eastAsia"/>
        </w:rPr>
        <w:t xml:space="preserve">， </w:t>
      </w:r>
      <w:r>
        <w:t xml:space="preserve">                   </w:t>
      </w:r>
      <w:r>
        <w:rPr>
          <w:rFonts w:hint="eastAsia"/>
        </w:rPr>
        <w:t>编号</w:t>
      </w:r>
      <w:r>
        <w:t>:2015SR022340</w:t>
      </w:r>
    </w:p>
    <w:p w14:paraId="5D6AE6A0" w14:textId="6B07839F" w:rsidR="00130E06" w:rsidRDefault="00130E06" w:rsidP="00130E06">
      <w:r>
        <w:rPr>
          <w:rFonts w:hint="eastAsia"/>
        </w:rPr>
        <w:t>宇通R系列仪表</w:t>
      </w:r>
      <w:r w:rsidR="005C5067">
        <w:rPr>
          <w:rFonts w:hint="eastAsia"/>
        </w:rPr>
        <w:t>控制</w:t>
      </w:r>
      <w:bookmarkStart w:id="0" w:name="_GoBack"/>
      <w:bookmarkEnd w:id="0"/>
      <w:r>
        <w:rPr>
          <w:rFonts w:hint="eastAsia"/>
        </w:rPr>
        <w:t>软件V</w:t>
      </w:r>
      <w:r>
        <w:t>1.0</w:t>
      </w:r>
      <w:r>
        <w:rPr>
          <w:rFonts w:hint="eastAsia"/>
        </w:rPr>
        <w:t xml:space="preserve">， </w:t>
      </w:r>
      <w:r>
        <w:t xml:space="preserve">                     </w:t>
      </w:r>
      <w:r>
        <w:rPr>
          <w:rFonts w:hint="eastAsia"/>
        </w:rPr>
        <w:t>编号</w:t>
      </w:r>
      <w:r>
        <w:t>:2021SR1445757</w:t>
      </w:r>
    </w:p>
    <w:p w14:paraId="691E669B" w14:textId="38032B98" w:rsidR="00130E06" w:rsidRDefault="00130E06" w:rsidP="00130E06">
      <w:r>
        <w:rPr>
          <w:rFonts w:hint="eastAsia"/>
        </w:rPr>
        <w:t>宇通R系列控制软件V</w:t>
      </w:r>
      <w:r>
        <w:t>1.4</w:t>
      </w:r>
      <w:r>
        <w:rPr>
          <w:rFonts w:hint="eastAsia"/>
        </w:rPr>
        <w:t xml:space="preserve">， </w:t>
      </w:r>
      <w:r>
        <w:t xml:space="preserve">                       </w:t>
      </w:r>
      <w:r>
        <w:rPr>
          <w:rFonts w:hint="eastAsia"/>
        </w:rPr>
        <w:t>编号</w:t>
      </w:r>
      <w:r>
        <w:t>:2020</w:t>
      </w:r>
      <w:r>
        <w:rPr>
          <w:rFonts w:hint="eastAsia"/>
        </w:rPr>
        <w:t>SR</w:t>
      </w:r>
      <w:r>
        <w:t>1246463</w:t>
      </w:r>
    </w:p>
    <w:p w14:paraId="4E534A62" w14:textId="77777777" w:rsidR="00130E06" w:rsidRDefault="00130E06" w:rsidP="00130E06">
      <w:r>
        <w:rPr>
          <w:rFonts w:hint="eastAsia"/>
        </w:rPr>
        <w:t>E系列控制仪表及系统模拟量IO模块嵌入式软件V</w:t>
      </w:r>
      <w:r>
        <w:t>1.0</w:t>
      </w:r>
      <w:r>
        <w:rPr>
          <w:rFonts w:hint="eastAsia"/>
        </w:rPr>
        <w:t>，编号:</w:t>
      </w:r>
      <w:r>
        <w:t>2022SR0234681</w:t>
      </w:r>
    </w:p>
    <w:p w14:paraId="6C597807" w14:textId="051EC37C" w:rsidR="00130E06" w:rsidRDefault="00130E06" w:rsidP="00130E06">
      <w:r>
        <w:rPr>
          <w:rFonts w:hint="eastAsia"/>
        </w:rPr>
        <w:t>E系列控制仪表及系统上位机软件V</w:t>
      </w:r>
      <w:r>
        <w:t>1.0</w:t>
      </w:r>
      <w:r>
        <w:rPr>
          <w:rFonts w:hint="eastAsia"/>
        </w:rPr>
        <w:t xml:space="preserve">， </w:t>
      </w:r>
      <w:r>
        <w:t xml:space="preserve">            </w:t>
      </w:r>
      <w:r>
        <w:rPr>
          <w:rFonts w:hint="eastAsia"/>
        </w:rPr>
        <w:t>编号:</w:t>
      </w:r>
      <w:r>
        <w:t>2022SR0234680</w:t>
      </w:r>
    </w:p>
    <w:p w14:paraId="3F5E89FF" w14:textId="4848B6ED" w:rsidR="00130E06" w:rsidRDefault="00130E06" w:rsidP="00130E06">
      <w:r>
        <w:rPr>
          <w:rFonts w:hint="eastAsia"/>
        </w:rPr>
        <w:t>E系列控制仪表及系统适配器嵌入式软件V</w:t>
      </w:r>
      <w:r>
        <w:t>1.0</w:t>
      </w:r>
      <w:r>
        <w:rPr>
          <w:rFonts w:hint="eastAsia"/>
        </w:rPr>
        <w:t xml:space="preserve">， </w:t>
      </w:r>
      <w:r>
        <w:t xml:space="preserve">      </w:t>
      </w:r>
      <w:r>
        <w:rPr>
          <w:rFonts w:hint="eastAsia"/>
        </w:rPr>
        <w:t>编号:</w:t>
      </w:r>
      <w:r>
        <w:t>2022SR0242014</w:t>
      </w:r>
    </w:p>
    <w:p w14:paraId="28E0D361" w14:textId="77777777" w:rsidR="00130E06" w:rsidRDefault="00130E06" w:rsidP="00130E06">
      <w:r>
        <w:rPr>
          <w:rFonts w:hint="eastAsia"/>
        </w:rPr>
        <w:t>E系列控制仪表及系统开关量IO模块嵌入式软件V</w:t>
      </w:r>
      <w:r>
        <w:t>1.0</w:t>
      </w:r>
      <w:r>
        <w:rPr>
          <w:rFonts w:hint="eastAsia"/>
        </w:rPr>
        <w:t>，编号:</w:t>
      </w:r>
      <w:r>
        <w:t>2022SR0234682</w:t>
      </w:r>
    </w:p>
    <w:p w14:paraId="5419FE9D" w14:textId="48183C12" w:rsidR="00130E06" w:rsidRPr="00490D43" w:rsidRDefault="00490D43" w:rsidP="00130E06">
      <w:r w:rsidRPr="00FA116B">
        <w:rPr>
          <w:rFonts w:hint="eastAsia"/>
        </w:rPr>
        <w:t>仪表成套辅助工具软件</w:t>
      </w:r>
      <w:r>
        <w:rPr>
          <w:rFonts w:hint="eastAsia"/>
        </w:rPr>
        <w:t>V</w:t>
      </w:r>
      <w:r>
        <w:t>1.0</w:t>
      </w:r>
      <w:r>
        <w:rPr>
          <w:rFonts w:hint="eastAsia"/>
        </w:rPr>
        <w:t xml:space="preserve">， </w:t>
      </w:r>
      <w:r>
        <w:t xml:space="preserve">                     </w:t>
      </w:r>
      <w:r>
        <w:rPr>
          <w:rFonts w:hint="eastAsia"/>
        </w:rPr>
        <w:t>编号:</w:t>
      </w:r>
      <w:r>
        <w:t>2022SR</w:t>
      </w:r>
      <w:r w:rsidR="00D82FF7">
        <w:t>1282528</w:t>
      </w:r>
    </w:p>
    <w:p w14:paraId="0108793F" w14:textId="77777777" w:rsidR="00490D43" w:rsidRDefault="00490D43" w:rsidP="00130E06"/>
    <w:p w14:paraId="0449A6BA" w14:textId="77777777" w:rsidR="00130E06" w:rsidRDefault="00130E06" w:rsidP="00130E06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公司已有的软件产品如下：</w:t>
      </w:r>
    </w:p>
    <w:p w14:paraId="188DF14F" w14:textId="77777777" w:rsidR="00130E06" w:rsidRDefault="00130E06" w:rsidP="00130E06">
      <w:r>
        <w:rPr>
          <w:rFonts w:hint="eastAsia"/>
        </w:rPr>
        <w:t>宇通R系列控制软件V</w:t>
      </w:r>
      <w:r>
        <w:t>1.0</w:t>
      </w:r>
    </w:p>
    <w:p w14:paraId="186F1EF8" w14:textId="77777777" w:rsidR="00130E06" w:rsidRDefault="00130E06" w:rsidP="00130E06">
      <w:r>
        <w:rPr>
          <w:rFonts w:hint="eastAsia"/>
        </w:rPr>
        <w:t>宇通R系列手机通信软件V</w:t>
      </w:r>
      <w:r>
        <w:t>1.0</w:t>
      </w:r>
    </w:p>
    <w:p w14:paraId="7A03DD91" w14:textId="77777777" w:rsidR="00130E06" w:rsidRPr="00AE70D4" w:rsidRDefault="00130E06" w:rsidP="00130E06">
      <w:r>
        <w:rPr>
          <w:rFonts w:hint="eastAsia"/>
        </w:rPr>
        <w:t>宇通R系列校正工具软件V</w:t>
      </w:r>
      <w:r>
        <w:t>1.0</w:t>
      </w:r>
    </w:p>
    <w:p w14:paraId="0157FCD7" w14:textId="7B67CCD5" w:rsidR="00130E06" w:rsidRDefault="00130E06" w:rsidP="00130E06">
      <w:r>
        <w:rPr>
          <w:rFonts w:hint="eastAsia"/>
        </w:rPr>
        <w:t>宇通R系列仪表控</w:t>
      </w:r>
      <w:r w:rsidR="00887FE7">
        <w:rPr>
          <w:rFonts w:hint="eastAsia"/>
        </w:rPr>
        <w:t>制</w:t>
      </w:r>
      <w:r>
        <w:rPr>
          <w:rFonts w:hint="eastAsia"/>
        </w:rPr>
        <w:t>软件V</w:t>
      </w:r>
      <w:r>
        <w:t>1.0</w:t>
      </w:r>
    </w:p>
    <w:p w14:paraId="278B6CA5" w14:textId="77777777" w:rsidR="00130E06" w:rsidRDefault="00130E06" w:rsidP="00130E06">
      <w:r>
        <w:rPr>
          <w:rFonts w:hint="eastAsia"/>
        </w:rPr>
        <w:t>宇通R系列控制软件V</w:t>
      </w:r>
      <w:r>
        <w:t>1.4</w:t>
      </w:r>
    </w:p>
    <w:p w14:paraId="2AD3B3AF" w14:textId="77777777" w:rsidR="00130E06" w:rsidRDefault="00130E06" w:rsidP="00130E06">
      <w:r>
        <w:rPr>
          <w:rFonts w:hint="eastAsia"/>
        </w:rPr>
        <w:t>E系列控制仪表及系统模拟量IO模块嵌入式软件V</w:t>
      </w:r>
      <w:r>
        <w:t>1.0</w:t>
      </w:r>
    </w:p>
    <w:p w14:paraId="16A11954" w14:textId="77777777" w:rsidR="00130E06" w:rsidRDefault="00130E06" w:rsidP="00130E06">
      <w:r>
        <w:rPr>
          <w:rFonts w:hint="eastAsia"/>
        </w:rPr>
        <w:t>E系列控制仪表及系统上位机软件V</w:t>
      </w:r>
      <w:r>
        <w:t>1.0</w:t>
      </w:r>
    </w:p>
    <w:p w14:paraId="3D55780E" w14:textId="77777777" w:rsidR="00130E06" w:rsidRDefault="00130E06" w:rsidP="00130E06">
      <w:r>
        <w:rPr>
          <w:rFonts w:hint="eastAsia"/>
        </w:rPr>
        <w:t>E系列控制仪表及系统适配器嵌入式软件V</w:t>
      </w:r>
      <w:r>
        <w:t>1.0</w:t>
      </w:r>
    </w:p>
    <w:p w14:paraId="12EB8CB0" w14:textId="77777777" w:rsidR="00130E06" w:rsidRDefault="00130E06" w:rsidP="00130E06">
      <w:r>
        <w:rPr>
          <w:rFonts w:hint="eastAsia"/>
        </w:rPr>
        <w:t>E系列控制仪表及系统开关量IO模块嵌入式软件V</w:t>
      </w:r>
      <w:r>
        <w:t>1.0</w:t>
      </w:r>
    </w:p>
    <w:p w14:paraId="718104C4" w14:textId="77777777" w:rsidR="00130E06" w:rsidRPr="00FA116B" w:rsidRDefault="00130E06" w:rsidP="00130E06">
      <w:r w:rsidRPr="00FA116B">
        <w:rPr>
          <w:rFonts w:hint="eastAsia"/>
        </w:rPr>
        <w:t>仪表成套辅助工具软件</w:t>
      </w:r>
      <w:r>
        <w:rPr>
          <w:rFonts w:hint="eastAsia"/>
        </w:rPr>
        <w:t>V</w:t>
      </w:r>
      <w:r>
        <w:t>1.0</w:t>
      </w:r>
    </w:p>
    <w:p w14:paraId="78DA9E3D" w14:textId="77777777" w:rsidR="002F48A6" w:rsidRPr="00130E06" w:rsidRDefault="002F48A6" w:rsidP="002F48A6"/>
    <w:p w14:paraId="658285E5" w14:textId="06EA5167" w:rsidR="002F48A6" w:rsidRDefault="002F48A6" w:rsidP="00D153AC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公司已有的软件企业认证：</w:t>
      </w:r>
    </w:p>
    <w:p w14:paraId="66417D9C" w14:textId="558988A2" w:rsidR="007451BA" w:rsidRDefault="00083C25" w:rsidP="007451BA">
      <w:r>
        <w:rPr>
          <w:rFonts w:hint="eastAsia"/>
        </w:rPr>
        <w:t>证书编号：</w:t>
      </w:r>
      <w:proofErr w:type="gramStart"/>
      <w:r>
        <w:rPr>
          <w:rFonts w:hint="eastAsia"/>
        </w:rPr>
        <w:t>渝</w:t>
      </w:r>
      <w:proofErr w:type="gramEnd"/>
      <w:r>
        <w:rPr>
          <w:rFonts w:hint="eastAsia"/>
        </w:rPr>
        <w:t>12-2013-0070</w:t>
      </w:r>
    </w:p>
    <w:p w14:paraId="5D54E7CB" w14:textId="77777777" w:rsidR="002F48A6" w:rsidRDefault="002F48A6" w:rsidP="002F48A6"/>
    <w:p w14:paraId="4F13E16C" w14:textId="4DA98FC0" w:rsidR="002F48A6" w:rsidRDefault="002F48A6" w:rsidP="00D153AC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公司</w:t>
      </w:r>
      <w:r w:rsidR="001948CF">
        <w:rPr>
          <w:rFonts w:hint="eastAsia"/>
        </w:rPr>
        <w:t>软件产品</w:t>
      </w:r>
      <w:r>
        <w:rPr>
          <w:rFonts w:hint="eastAsia"/>
        </w:rPr>
        <w:t>销售</w:t>
      </w:r>
      <w:r w:rsidR="001948CF">
        <w:rPr>
          <w:rFonts w:hint="eastAsia"/>
        </w:rPr>
        <w:t>合同</w:t>
      </w:r>
      <w:r w:rsidR="00F73F5F">
        <w:rPr>
          <w:rFonts w:hint="eastAsia"/>
        </w:rPr>
        <w:t>，</w:t>
      </w:r>
      <w:r w:rsidR="00EE6582">
        <w:rPr>
          <w:rFonts w:hint="eastAsia"/>
        </w:rPr>
        <w:t>与</w:t>
      </w:r>
      <w:r w:rsidR="0066454D">
        <w:rPr>
          <w:rFonts w:hint="eastAsia"/>
        </w:rPr>
        <w:t>公司</w:t>
      </w:r>
      <w:r w:rsidR="00411372">
        <w:rPr>
          <w:rFonts w:hint="eastAsia"/>
        </w:rPr>
        <w:t>其他</w:t>
      </w:r>
      <w:r w:rsidR="00F73F5F">
        <w:rPr>
          <w:rFonts w:hint="eastAsia"/>
        </w:rPr>
        <w:t>产品</w:t>
      </w:r>
      <w:r w:rsidR="00411372">
        <w:rPr>
          <w:rFonts w:hint="eastAsia"/>
        </w:rPr>
        <w:t>合同</w:t>
      </w:r>
      <w:r w:rsidR="00625412">
        <w:rPr>
          <w:rFonts w:hint="eastAsia"/>
        </w:rPr>
        <w:t>无关，</w:t>
      </w:r>
      <w:r w:rsidR="009B0F5F">
        <w:rPr>
          <w:rFonts w:hint="eastAsia"/>
        </w:rPr>
        <w:t>无论</w:t>
      </w:r>
      <w:r w:rsidR="00F73F5F">
        <w:rPr>
          <w:rFonts w:hint="eastAsia"/>
        </w:rPr>
        <w:t>涉及或不涉及</w:t>
      </w:r>
      <w:r w:rsidR="0064266B">
        <w:rPr>
          <w:rFonts w:hint="eastAsia"/>
        </w:rPr>
        <w:t>公司</w:t>
      </w:r>
      <w:r w:rsidR="00F73F5F">
        <w:rPr>
          <w:rFonts w:hint="eastAsia"/>
        </w:rPr>
        <w:t>软件产品的知识产权，</w:t>
      </w:r>
      <w:r w:rsidR="007C4BA9">
        <w:rPr>
          <w:rFonts w:hint="eastAsia"/>
        </w:rPr>
        <w:t>均为</w:t>
      </w:r>
      <w:r w:rsidR="00324E74">
        <w:rPr>
          <w:rFonts w:hint="eastAsia"/>
        </w:rPr>
        <w:t>独立的产品</w:t>
      </w:r>
      <w:r w:rsidR="009747C9">
        <w:rPr>
          <w:rFonts w:hint="eastAsia"/>
        </w:rPr>
        <w:t>销售</w:t>
      </w:r>
      <w:r w:rsidR="00324E74">
        <w:rPr>
          <w:rFonts w:hint="eastAsia"/>
        </w:rPr>
        <w:t>合同</w:t>
      </w:r>
      <w:r w:rsidR="002F1F5A">
        <w:rPr>
          <w:rFonts w:hint="eastAsia"/>
        </w:rPr>
        <w:t>，</w:t>
      </w:r>
      <w:r w:rsidR="00F73F5F">
        <w:rPr>
          <w:rFonts w:hint="eastAsia"/>
        </w:rPr>
        <w:t>不影响</w:t>
      </w:r>
      <w:r w:rsidR="00F40BDA">
        <w:rPr>
          <w:rFonts w:hint="eastAsia"/>
        </w:rPr>
        <w:t>硬</w:t>
      </w:r>
      <w:r w:rsidR="00130E06">
        <w:rPr>
          <w:rFonts w:hint="eastAsia"/>
        </w:rPr>
        <w:t>件和</w:t>
      </w:r>
      <w:r w:rsidR="007E73AC">
        <w:rPr>
          <w:rFonts w:hint="eastAsia"/>
        </w:rPr>
        <w:t>软件</w:t>
      </w:r>
      <w:r w:rsidR="001F37AA">
        <w:rPr>
          <w:rFonts w:hint="eastAsia"/>
        </w:rPr>
        <w:t>产</w:t>
      </w:r>
      <w:r w:rsidR="00F745AB">
        <w:rPr>
          <w:rFonts w:hint="eastAsia"/>
        </w:rPr>
        <w:t>品</w:t>
      </w:r>
      <w:r w:rsidR="00A71C1F">
        <w:rPr>
          <w:rFonts w:hint="eastAsia"/>
        </w:rPr>
        <w:t>各自</w:t>
      </w:r>
      <w:r w:rsidR="00F745AB">
        <w:rPr>
          <w:rFonts w:hint="eastAsia"/>
        </w:rPr>
        <w:t>的</w:t>
      </w:r>
      <w:r w:rsidR="00F73F5F">
        <w:rPr>
          <w:rFonts w:hint="eastAsia"/>
        </w:rPr>
        <w:t>市场独立性：</w:t>
      </w:r>
      <w:r w:rsidR="00190120">
        <w:rPr>
          <w:rFonts w:hint="eastAsia"/>
        </w:rPr>
        <w:t>即</w:t>
      </w:r>
      <w:r w:rsidR="00F73F5F">
        <w:rPr>
          <w:rFonts w:hint="eastAsia"/>
        </w:rPr>
        <w:t>买硬件不一定买软件</w:t>
      </w:r>
      <w:r w:rsidR="00122084">
        <w:rPr>
          <w:rFonts w:hint="eastAsia"/>
        </w:rPr>
        <w:t>，</w:t>
      </w:r>
      <w:r w:rsidR="00F73F5F">
        <w:rPr>
          <w:rFonts w:hint="eastAsia"/>
        </w:rPr>
        <w:t>买</w:t>
      </w:r>
      <w:r w:rsidR="007F122C">
        <w:rPr>
          <w:rFonts w:hint="eastAsia"/>
        </w:rPr>
        <w:t>软件不一定买硬件。</w:t>
      </w:r>
    </w:p>
    <w:p w14:paraId="1292D11F" w14:textId="77777777" w:rsidR="00505DF7" w:rsidRDefault="00505DF7" w:rsidP="00505DF7">
      <w:pPr>
        <w:pStyle w:val="a4"/>
        <w:ind w:left="432" w:firstLineChars="0" w:firstLine="0"/>
      </w:pPr>
    </w:p>
    <w:p w14:paraId="44855F3C" w14:textId="77777777" w:rsidR="004F7A83" w:rsidRDefault="000C6612" w:rsidP="00D153AC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由于</w:t>
      </w:r>
      <w:r w:rsidR="007F122C">
        <w:rPr>
          <w:rFonts w:hint="eastAsia"/>
        </w:rPr>
        <w:t>公司</w:t>
      </w:r>
      <w:r w:rsidR="00083C25">
        <w:rPr>
          <w:rFonts w:hint="eastAsia"/>
        </w:rPr>
        <w:t>部分</w:t>
      </w:r>
      <w:r w:rsidR="007F122C">
        <w:rPr>
          <w:rFonts w:hint="eastAsia"/>
        </w:rPr>
        <w:t>硬件产品在研发</w:t>
      </w:r>
      <w:r w:rsidR="00F862DF">
        <w:rPr>
          <w:rFonts w:hint="eastAsia"/>
        </w:rPr>
        <w:t>和</w:t>
      </w:r>
      <w:r w:rsidR="007F122C">
        <w:rPr>
          <w:rFonts w:hint="eastAsia"/>
        </w:rPr>
        <w:t>生产</w:t>
      </w:r>
      <w:r w:rsidR="00CC0374">
        <w:rPr>
          <w:rFonts w:hint="eastAsia"/>
        </w:rPr>
        <w:t>中</w:t>
      </w:r>
      <w:r w:rsidR="00BF3FC6">
        <w:rPr>
          <w:rFonts w:hint="eastAsia"/>
        </w:rPr>
        <w:t>使用和</w:t>
      </w:r>
      <w:r w:rsidR="007F122C">
        <w:rPr>
          <w:rFonts w:hint="eastAsia"/>
        </w:rPr>
        <w:t>嵌入</w:t>
      </w:r>
      <w:r w:rsidR="00CC0374">
        <w:rPr>
          <w:rFonts w:hint="eastAsia"/>
        </w:rPr>
        <w:t>了公司软件</w:t>
      </w:r>
      <w:r w:rsidR="00B675CA">
        <w:rPr>
          <w:rFonts w:hint="eastAsia"/>
        </w:rPr>
        <w:t>产品</w:t>
      </w:r>
      <w:r w:rsidR="00560EAF">
        <w:rPr>
          <w:rFonts w:hint="eastAsia"/>
        </w:rPr>
        <w:t>，</w:t>
      </w:r>
      <w:r w:rsidR="00B675CA">
        <w:rPr>
          <w:rFonts w:hint="eastAsia"/>
        </w:rPr>
        <w:t>并</w:t>
      </w:r>
      <w:r w:rsidR="00560EAF">
        <w:rPr>
          <w:rFonts w:hint="eastAsia"/>
        </w:rPr>
        <w:t>涉及到公司软件</w:t>
      </w:r>
      <w:r w:rsidR="00CC0374">
        <w:rPr>
          <w:rFonts w:hint="eastAsia"/>
        </w:rPr>
        <w:t>著作权</w:t>
      </w:r>
      <w:r w:rsidR="00560EAF">
        <w:rPr>
          <w:rFonts w:hint="eastAsia"/>
        </w:rPr>
        <w:t>；</w:t>
      </w:r>
      <w:r w:rsidR="007F122C">
        <w:rPr>
          <w:rFonts w:hint="eastAsia"/>
        </w:rPr>
        <w:t>或者客户在</w:t>
      </w:r>
      <w:r w:rsidR="00276D75">
        <w:rPr>
          <w:rFonts w:hint="eastAsia"/>
        </w:rPr>
        <w:t>应</w:t>
      </w:r>
      <w:r w:rsidR="007F122C">
        <w:rPr>
          <w:rFonts w:hint="eastAsia"/>
        </w:rPr>
        <w:t>用</w:t>
      </w:r>
      <w:r w:rsidR="00276D75">
        <w:rPr>
          <w:rFonts w:hint="eastAsia"/>
        </w:rPr>
        <w:t>过程中使用了公司</w:t>
      </w:r>
      <w:r w:rsidR="00B675CA">
        <w:rPr>
          <w:rFonts w:hint="eastAsia"/>
        </w:rPr>
        <w:t>工具</w:t>
      </w:r>
      <w:r w:rsidR="00276D75">
        <w:rPr>
          <w:rFonts w:hint="eastAsia"/>
        </w:rPr>
        <w:t>软件产品</w:t>
      </w:r>
      <w:r w:rsidR="00B675CA">
        <w:rPr>
          <w:rFonts w:hint="eastAsia"/>
        </w:rPr>
        <w:t>和</w:t>
      </w:r>
      <w:r w:rsidR="00276D75">
        <w:rPr>
          <w:rFonts w:hint="eastAsia"/>
        </w:rPr>
        <w:t>著作权，应由公司销售部门跟客户协商</w:t>
      </w:r>
      <w:r w:rsidR="00B675CA">
        <w:rPr>
          <w:rFonts w:hint="eastAsia"/>
        </w:rPr>
        <w:t>有关</w:t>
      </w:r>
      <w:r w:rsidR="00276D75">
        <w:rPr>
          <w:rFonts w:hint="eastAsia"/>
        </w:rPr>
        <w:t>软件产品的使用权限</w:t>
      </w:r>
      <w:r w:rsidR="00411372">
        <w:rPr>
          <w:rFonts w:hint="eastAsia"/>
        </w:rPr>
        <w:t>、范围及</w:t>
      </w:r>
      <w:r w:rsidR="00276D75">
        <w:rPr>
          <w:rFonts w:hint="eastAsia"/>
        </w:rPr>
        <w:t>其价格，</w:t>
      </w:r>
      <w:r w:rsidR="004F7A83">
        <w:rPr>
          <w:rFonts w:hint="eastAsia"/>
        </w:rPr>
        <w:t>并且</w:t>
      </w:r>
      <w:r w:rsidR="00411372">
        <w:rPr>
          <w:rFonts w:hint="eastAsia"/>
        </w:rPr>
        <w:t>签订</w:t>
      </w:r>
      <w:r w:rsidR="004F7A83">
        <w:rPr>
          <w:rFonts w:hint="eastAsia"/>
        </w:rPr>
        <w:t>软件产品</w:t>
      </w:r>
      <w:r w:rsidR="00702102">
        <w:rPr>
          <w:rFonts w:hint="eastAsia"/>
        </w:rPr>
        <w:t>购销</w:t>
      </w:r>
      <w:r w:rsidR="00411372">
        <w:rPr>
          <w:rFonts w:hint="eastAsia"/>
        </w:rPr>
        <w:t>合同，</w:t>
      </w:r>
    </w:p>
    <w:p w14:paraId="6DAB370B" w14:textId="026B2113" w:rsidR="002F48A6" w:rsidRDefault="00276D75" w:rsidP="004F7A83">
      <w:pPr>
        <w:ind w:leftChars="200" w:left="420"/>
      </w:pPr>
      <w:r>
        <w:rPr>
          <w:rFonts w:hint="eastAsia"/>
        </w:rPr>
        <w:t>以</w:t>
      </w:r>
      <w:r w:rsidR="00081027">
        <w:rPr>
          <w:rFonts w:hint="eastAsia"/>
        </w:rPr>
        <w:t>避免知识产权</w:t>
      </w:r>
      <w:r w:rsidR="00702102">
        <w:rPr>
          <w:rFonts w:hint="eastAsia"/>
        </w:rPr>
        <w:t>等</w:t>
      </w:r>
      <w:r w:rsidR="00081027">
        <w:rPr>
          <w:rFonts w:hint="eastAsia"/>
        </w:rPr>
        <w:t>纠纷。公司</w:t>
      </w:r>
      <w:r w:rsidR="000C6612">
        <w:rPr>
          <w:rFonts w:hint="eastAsia"/>
        </w:rPr>
        <w:t>强调软件</w:t>
      </w:r>
      <w:r w:rsidR="00702102">
        <w:rPr>
          <w:rFonts w:hint="eastAsia"/>
        </w:rPr>
        <w:t>产品</w:t>
      </w:r>
      <w:r w:rsidR="000C6612">
        <w:rPr>
          <w:rFonts w:hint="eastAsia"/>
        </w:rPr>
        <w:t>合同</w:t>
      </w:r>
      <w:r w:rsidR="00702102">
        <w:rPr>
          <w:rFonts w:hint="eastAsia"/>
        </w:rPr>
        <w:t>产生的自愿原则，</w:t>
      </w:r>
      <w:r w:rsidR="00081027">
        <w:rPr>
          <w:rFonts w:hint="eastAsia"/>
        </w:rPr>
        <w:t>销售</w:t>
      </w:r>
      <w:r w:rsidR="000C6612">
        <w:rPr>
          <w:rFonts w:hint="eastAsia"/>
        </w:rPr>
        <w:t>人员</w:t>
      </w:r>
      <w:r w:rsidR="004F7A83">
        <w:rPr>
          <w:rFonts w:hint="eastAsia"/>
        </w:rPr>
        <w:t>不得</w:t>
      </w:r>
      <w:r w:rsidR="005D74D7">
        <w:rPr>
          <w:rFonts w:hint="eastAsia"/>
        </w:rPr>
        <w:t>强制</w:t>
      </w:r>
      <w:r w:rsidR="00081027">
        <w:rPr>
          <w:rFonts w:hint="eastAsia"/>
        </w:rPr>
        <w:t>客户签订软件产品购</w:t>
      </w:r>
      <w:r w:rsidR="00702102">
        <w:rPr>
          <w:rFonts w:hint="eastAsia"/>
        </w:rPr>
        <w:t>销</w:t>
      </w:r>
      <w:r w:rsidR="00081027">
        <w:rPr>
          <w:rFonts w:hint="eastAsia"/>
        </w:rPr>
        <w:t>合同。</w:t>
      </w:r>
    </w:p>
    <w:p w14:paraId="08548C32" w14:textId="77777777" w:rsidR="00505DF7" w:rsidRPr="000D5E92" w:rsidRDefault="00505DF7" w:rsidP="000D5E92"/>
    <w:p w14:paraId="0DB1213E" w14:textId="435875C5" w:rsidR="002F48A6" w:rsidRDefault="00C53796" w:rsidP="004F7A83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建议</w:t>
      </w:r>
      <w:r w:rsidR="00D32629">
        <w:rPr>
          <w:rFonts w:hint="eastAsia"/>
        </w:rPr>
        <w:t>销售部门将</w:t>
      </w:r>
      <w:r>
        <w:rPr>
          <w:rFonts w:hint="eastAsia"/>
        </w:rPr>
        <w:t>产品的软硬件比例控制在</w:t>
      </w:r>
      <w:r w:rsidR="00F55303">
        <w:rPr>
          <w:rFonts w:hint="eastAsia"/>
        </w:rPr>
        <w:t>50</w:t>
      </w:r>
      <w:r w:rsidR="00F55303">
        <w:t>%</w:t>
      </w:r>
      <w:r w:rsidR="00F55303">
        <w:rPr>
          <w:rFonts w:hint="eastAsia"/>
        </w:rPr>
        <w:t>的</w:t>
      </w:r>
      <w:r w:rsidR="00310FC3">
        <w:rPr>
          <w:rFonts w:hint="eastAsia"/>
        </w:rPr>
        <w:t>左右</w:t>
      </w:r>
      <w:r w:rsidR="00F55303">
        <w:rPr>
          <w:rFonts w:hint="eastAsia"/>
        </w:rPr>
        <w:t>，保</w:t>
      </w:r>
      <w:r w:rsidR="00B32A78">
        <w:rPr>
          <w:rFonts w:hint="eastAsia"/>
        </w:rPr>
        <w:t>证</w:t>
      </w:r>
      <w:r w:rsidR="009C2C93">
        <w:rPr>
          <w:rFonts w:hint="eastAsia"/>
        </w:rPr>
        <w:t>满足国家</w:t>
      </w:r>
      <w:r w:rsidR="00F55303">
        <w:rPr>
          <w:rFonts w:hint="eastAsia"/>
        </w:rPr>
        <w:t>软件产品比例的规定。</w:t>
      </w:r>
    </w:p>
    <w:p w14:paraId="767C7B0B" w14:textId="20895533" w:rsidR="00D153AC" w:rsidRDefault="00D153AC" w:rsidP="00D153AC"/>
    <w:p w14:paraId="4F965746" w14:textId="0F1AF174" w:rsidR="00D153AC" w:rsidRPr="00137E66" w:rsidRDefault="000D5E92" w:rsidP="000D5E92">
      <w:pPr>
        <w:ind w:firstLineChars="1800" w:firstLine="3780"/>
        <w:rPr>
          <w:b/>
          <w:bCs/>
        </w:rPr>
      </w:pPr>
      <w:r w:rsidRPr="00137E66">
        <w:rPr>
          <w:rFonts w:hint="eastAsia"/>
          <w:b/>
          <w:bCs/>
        </w:rPr>
        <w:t>重庆宇通系统软件有限公司</w:t>
      </w:r>
    </w:p>
    <w:p w14:paraId="17AD9548" w14:textId="02C59E3D" w:rsidR="000D5E92" w:rsidRDefault="000D5E92" w:rsidP="000D5E92">
      <w:pPr>
        <w:ind w:firstLineChars="1900" w:firstLine="3990"/>
      </w:pPr>
      <w:r>
        <w:rPr>
          <w:rFonts w:hint="eastAsia"/>
        </w:rPr>
        <w:lastRenderedPageBreak/>
        <w:t>二</w:t>
      </w:r>
      <w:proofErr w:type="gramStart"/>
      <w:r>
        <w:rPr>
          <w:rFonts w:hint="eastAsia"/>
        </w:rPr>
        <w:t>0二二</w:t>
      </w:r>
      <w:proofErr w:type="gramEnd"/>
      <w:r>
        <w:rPr>
          <w:rFonts w:hint="eastAsia"/>
        </w:rPr>
        <w:t>年一月二十日</w:t>
      </w:r>
    </w:p>
    <w:p w14:paraId="5C367A5D" w14:textId="31012DC2" w:rsidR="0001461E" w:rsidRDefault="0001461E" w:rsidP="00D153AC"/>
    <w:p w14:paraId="15453B81" w14:textId="1C08770B" w:rsidR="0001461E" w:rsidRDefault="0001461E" w:rsidP="00D153AC"/>
    <w:p w14:paraId="0BCB96CC" w14:textId="1C64D39F" w:rsidR="0001461E" w:rsidRDefault="0001461E" w:rsidP="00D153AC"/>
    <w:p w14:paraId="6317477D" w14:textId="0F1E6041" w:rsidR="0001461E" w:rsidRDefault="0001461E" w:rsidP="00D153AC"/>
    <w:p w14:paraId="1B5F48ED" w14:textId="317D5F20" w:rsidR="0001461E" w:rsidRDefault="0001461E" w:rsidP="00D153AC"/>
    <w:p w14:paraId="31B71CDA" w14:textId="58DAA2F2" w:rsidR="0001461E" w:rsidRDefault="0001461E" w:rsidP="00D153AC"/>
    <w:p w14:paraId="56AA1041" w14:textId="553E6E7F" w:rsidR="0001461E" w:rsidRDefault="0001461E" w:rsidP="00D153AC"/>
    <w:p w14:paraId="5721D2A8" w14:textId="479B4CAD" w:rsidR="0001461E" w:rsidRDefault="0001461E" w:rsidP="00D153AC"/>
    <w:p w14:paraId="2BD953ED" w14:textId="4B758516" w:rsidR="0001461E" w:rsidRDefault="0001461E" w:rsidP="00D153AC"/>
    <w:p w14:paraId="767F7C99" w14:textId="13DBF118" w:rsidR="0001461E" w:rsidRDefault="0001461E" w:rsidP="00D153AC"/>
    <w:p w14:paraId="77BCF4C4" w14:textId="2706F53F" w:rsidR="0001461E" w:rsidRDefault="0001461E" w:rsidP="00D153AC"/>
    <w:p w14:paraId="50FB370B" w14:textId="27C5FE21" w:rsidR="0001461E" w:rsidRDefault="0001461E" w:rsidP="00D153AC"/>
    <w:p w14:paraId="71B2F607" w14:textId="799553AA" w:rsidR="002067A0" w:rsidRDefault="002067A0" w:rsidP="00D153AC"/>
    <w:p w14:paraId="70B79AF7" w14:textId="4EC0D976" w:rsidR="002067A0" w:rsidRDefault="002067A0" w:rsidP="00D153AC"/>
    <w:p w14:paraId="576354B7" w14:textId="18B5C9F3" w:rsidR="002067A0" w:rsidRDefault="002067A0" w:rsidP="00D153AC"/>
    <w:p w14:paraId="11111E1C" w14:textId="58BCDFCD" w:rsidR="002067A0" w:rsidRDefault="002067A0" w:rsidP="00D153AC"/>
    <w:p w14:paraId="60E2AE30" w14:textId="734144CC" w:rsidR="002067A0" w:rsidRDefault="002067A0" w:rsidP="00D153AC"/>
    <w:p w14:paraId="29F92C63" w14:textId="5728A98E" w:rsidR="002067A0" w:rsidRDefault="002067A0" w:rsidP="00D153AC"/>
    <w:p w14:paraId="4DFD9363" w14:textId="140C1EE6" w:rsidR="002067A0" w:rsidRDefault="002067A0" w:rsidP="00D153AC"/>
    <w:p w14:paraId="300A208B" w14:textId="0F8F36D0" w:rsidR="002067A0" w:rsidRDefault="002067A0" w:rsidP="00D153AC"/>
    <w:p w14:paraId="04367387" w14:textId="37FAAABB" w:rsidR="002067A0" w:rsidRDefault="002067A0" w:rsidP="00D153AC"/>
    <w:p w14:paraId="2674939D" w14:textId="4EFCDC26" w:rsidR="002067A0" w:rsidRDefault="002067A0" w:rsidP="00D153AC"/>
    <w:p w14:paraId="55966DE7" w14:textId="0703176E" w:rsidR="000D5E92" w:rsidRDefault="000D5E92" w:rsidP="00D153AC"/>
    <w:p w14:paraId="1CA688A4" w14:textId="3BD4BF77" w:rsidR="000D5E92" w:rsidRDefault="000D5E92" w:rsidP="00D153AC"/>
    <w:p w14:paraId="6BC2016F" w14:textId="0CBDEAED" w:rsidR="000D5E92" w:rsidRDefault="000D5E92" w:rsidP="00D153AC"/>
    <w:p w14:paraId="6CEA3347" w14:textId="6FBE18EF" w:rsidR="000D5E92" w:rsidRDefault="000D5E92" w:rsidP="00D153AC"/>
    <w:p w14:paraId="6ACF89A0" w14:textId="36DFA242" w:rsidR="000D5E92" w:rsidRDefault="000D5E92" w:rsidP="00D153AC"/>
    <w:p w14:paraId="3C607D71" w14:textId="5CB92C1E" w:rsidR="000D5E92" w:rsidRDefault="000D5E92" w:rsidP="00D153AC"/>
    <w:p w14:paraId="46DE7375" w14:textId="5F00334F" w:rsidR="000D5E92" w:rsidRDefault="000D5E92" w:rsidP="00D153AC"/>
    <w:p w14:paraId="25BD3571" w14:textId="66B7FE6C" w:rsidR="000D5E92" w:rsidRDefault="000D5E92" w:rsidP="00D153AC"/>
    <w:p w14:paraId="2FE72A17" w14:textId="52468E45" w:rsidR="0001461E" w:rsidRDefault="0001461E" w:rsidP="00D153AC"/>
    <w:p w14:paraId="05C98607" w14:textId="42213773" w:rsidR="0001461E" w:rsidRPr="00410486" w:rsidRDefault="0001461E" w:rsidP="0001461E">
      <w:pPr>
        <w:pStyle w:val="a4"/>
        <w:ind w:left="432" w:firstLineChars="0" w:firstLine="0"/>
        <w:rPr>
          <w:b/>
          <w:bCs/>
        </w:rPr>
      </w:pPr>
      <w:r w:rsidRPr="00410486">
        <w:rPr>
          <w:rFonts w:hint="eastAsia"/>
          <w:b/>
          <w:bCs/>
        </w:rPr>
        <w:t>软件产品必要的特殊功能</w:t>
      </w:r>
      <w:r w:rsidR="00A22C2C" w:rsidRPr="00410486">
        <w:rPr>
          <w:rFonts w:hint="eastAsia"/>
          <w:b/>
          <w:bCs/>
        </w:rPr>
        <w:t>举例</w:t>
      </w:r>
      <w:r w:rsidRPr="00410486">
        <w:rPr>
          <w:rFonts w:hint="eastAsia"/>
          <w:b/>
          <w:bCs/>
        </w:rPr>
        <w:t>：</w:t>
      </w:r>
      <w:r w:rsidR="00901E3F" w:rsidRPr="00410486">
        <w:rPr>
          <w:rFonts w:hint="eastAsia"/>
          <w:b/>
          <w:bCs/>
        </w:rPr>
        <w:t>（销售员必须掌握和理解的</w:t>
      </w:r>
      <w:r w:rsidR="000A2E03" w:rsidRPr="00410486">
        <w:rPr>
          <w:rFonts w:hint="eastAsia"/>
          <w:b/>
          <w:bCs/>
        </w:rPr>
        <w:t>部分</w:t>
      </w:r>
      <w:r w:rsidR="00901E3F" w:rsidRPr="00410486">
        <w:rPr>
          <w:rFonts w:hint="eastAsia"/>
          <w:b/>
          <w:bCs/>
        </w:rPr>
        <w:t>）</w:t>
      </w:r>
    </w:p>
    <w:p w14:paraId="7FF74DE0" w14:textId="77777777" w:rsidR="00A22C2C" w:rsidRDefault="00A22C2C" w:rsidP="0001461E">
      <w:pPr>
        <w:ind w:firstLineChars="200" w:firstLine="420"/>
      </w:pPr>
      <w:r>
        <w:rPr>
          <w:rFonts w:hint="eastAsia"/>
        </w:rPr>
        <w:t>1</w:t>
      </w:r>
      <w:r w:rsidR="0001461E">
        <w:rPr>
          <w:rFonts w:hint="eastAsia"/>
        </w:rPr>
        <w:t>软件产品分度</w:t>
      </w:r>
      <w:proofErr w:type="gramStart"/>
      <w:r w:rsidR="0001461E">
        <w:rPr>
          <w:rFonts w:hint="eastAsia"/>
        </w:rPr>
        <w:t>值单位</w:t>
      </w:r>
      <w:proofErr w:type="gramEnd"/>
      <w:r w:rsidR="0001461E">
        <w:rPr>
          <w:rFonts w:hint="eastAsia"/>
        </w:rPr>
        <w:t>为0.1度，</w:t>
      </w:r>
      <w:r w:rsidR="00A12EB1">
        <w:rPr>
          <w:rFonts w:hint="eastAsia"/>
        </w:rPr>
        <w:t>用幂级数、傅里叶级数计算产生的140000个分度值</w:t>
      </w:r>
    </w:p>
    <w:p w14:paraId="1F2762EF" w14:textId="56209704" w:rsidR="0001461E" w:rsidRDefault="00A22C2C" w:rsidP="00970762">
      <w:pPr>
        <w:ind w:leftChars="200" w:left="420"/>
      </w:pPr>
      <w:r>
        <w:rPr>
          <w:rFonts w:hint="eastAsia"/>
        </w:rPr>
        <w:t>快速</w:t>
      </w:r>
      <w:r w:rsidR="00A12EB1">
        <w:rPr>
          <w:rFonts w:hint="eastAsia"/>
        </w:rPr>
        <w:t>调取，</w:t>
      </w:r>
      <w:r w:rsidR="0001461E">
        <w:rPr>
          <w:rFonts w:hint="eastAsia"/>
        </w:rPr>
        <w:t>对批量生产校表输入值是必</w:t>
      </w:r>
      <w:r w:rsidR="00A12EB1">
        <w:rPr>
          <w:rFonts w:hint="eastAsia"/>
        </w:rPr>
        <w:t>需</w:t>
      </w:r>
      <w:r w:rsidR="0001461E">
        <w:rPr>
          <w:rFonts w:hint="eastAsia"/>
        </w:rPr>
        <w:t>的</w:t>
      </w:r>
      <w:r w:rsidR="00A12EB1">
        <w:rPr>
          <w:rFonts w:hint="eastAsia"/>
        </w:rPr>
        <w:t>，市场</w:t>
      </w:r>
      <w:r>
        <w:rPr>
          <w:rFonts w:hint="eastAsia"/>
        </w:rPr>
        <w:t>仅有分度值1度的分度表，不能满足精度要求</w:t>
      </w:r>
      <w:r w:rsidR="0001461E">
        <w:rPr>
          <w:rFonts w:hint="eastAsia"/>
        </w:rPr>
        <w:t>。</w:t>
      </w:r>
    </w:p>
    <w:p w14:paraId="2CAC577D" w14:textId="4AB0AB3E" w:rsidR="00A22C2C" w:rsidRDefault="00A22C2C" w:rsidP="00A22C2C">
      <w:pPr>
        <w:ind w:leftChars="200" w:left="420"/>
      </w:pPr>
      <w:r>
        <w:rPr>
          <w:rFonts w:hint="eastAsia"/>
        </w:rPr>
        <w:t>2</w:t>
      </w:r>
      <w:r w:rsidR="0001461E">
        <w:rPr>
          <w:rFonts w:hint="eastAsia"/>
        </w:rPr>
        <w:t>冷端补偿按</w:t>
      </w:r>
      <w:proofErr w:type="gramStart"/>
      <w:r w:rsidR="0001461E">
        <w:rPr>
          <w:rFonts w:hint="eastAsia"/>
        </w:rPr>
        <w:t>度取得</w:t>
      </w:r>
      <w:proofErr w:type="gramEnd"/>
      <w:r w:rsidR="0001461E">
        <w:rPr>
          <w:rFonts w:hint="eastAsia"/>
        </w:rPr>
        <w:t>当前11个输入值，是</w:t>
      </w:r>
      <w:r w:rsidR="00C7766C">
        <w:rPr>
          <w:rFonts w:hint="eastAsia"/>
        </w:rPr>
        <w:t>用于</w:t>
      </w:r>
      <w:r w:rsidR="00970762">
        <w:rPr>
          <w:rFonts w:hint="eastAsia"/>
        </w:rPr>
        <w:t>温度仪表</w:t>
      </w:r>
      <w:r w:rsidR="00C7766C">
        <w:rPr>
          <w:rFonts w:hint="eastAsia"/>
        </w:rPr>
        <w:t>生产和测试</w:t>
      </w:r>
      <w:r w:rsidR="0001461E">
        <w:rPr>
          <w:rFonts w:hint="eastAsia"/>
        </w:rPr>
        <w:t>的必需功能</w:t>
      </w:r>
      <w:r>
        <w:rPr>
          <w:rFonts w:hint="eastAsia"/>
        </w:rPr>
        <w:t>，手工计算工作量太大，</w:t>
      </w:r>
      <w:r w:rsidR="00970762">
        <w:rPr>
          <w:rFonts w:hint="eastAsia"/>
        </w:rPr>
        <w:t>用时过长，计算精度</w:t>
      </w:r>
      <w:r>
        <w:rPr>
          <w:rFonts w:hint="eastAsia"/>
        </w:rPr>
        <w:t>不能满足生产和调试需求</w:t>
      </w:r>
      <w:r w:rsidR="0001461E">
        <w:rPr>
          <w:rFonts w:hint="eastAsia"/>
        </w:rPr>
        <w:t>。</w:t>
      </w:r>
    </w:p>
    <w:p w14:paraId="560967FB" w14:textId="5BF712EA" w:rsidR="0001461E" w:rsidRDefault="00A22C2C" w:rsidP="0001461E">
      <w:pPr>
        <w:pStyle w:val="a4"/>
        <w:ind w:leftChars="100" w:left="210" w:firstLineChars="100" w:firstLine="210"/>
      </w:pPr>
      <w:r>
        <w:rPr>
          <w:rFonts w:hint="eastAsia"/>
        </w:rPr>
        <w:t>3</w:t>
      </w:r>
      <w:r w:rsidR="0001461E">
        <w:rPr>
          <w:rFonts w:hint="eastAsia"/>
        </w:rPr>
        <w:t>配电器和电流隔离器</w:t>
      </w:r>
      <w:proofErr w:type="gramStart"/>
      <w:r w:rsidR="0001461E">
        <w:rPr>
          <w:rFonts w:hint="eastAsia"/>
        </w:rPr>
        <w:t>在跟温变</w:t>
      </w:r>
      <w:proofErr w:type="gramEnd"/>
      <w:r w:rsidR="0001461E">
        <w:rPr>
          <w:rFonts w:hint="eastAsia"/>
        </w:rPr>
        <w:t>连接时，须使用软件产品0.1度的分度值进行校正。</w:t>
      </w:r>
    </w:p>
    <w:p w14:paraId="3245FDB5" w14:textId="3A55DF06" w:rsidR="00C7766C" w:rsidRDefault="00511173" w:rsidP="00E31BC5">
      <w:pPr>
        <w:pStyle w:val="a4"/>
        <w:ind w:leftChars="200" w:left="420" w:firstLineChars="0" w:firstLine="0"/>
      </w:pPr>
      <w:r>
        <w:rPr>
          <w:rFonts w:hint="eastAsia"/>
        </w:rPr>
        <w:t>4</w:t>
      </w:r>
      <w:r w:rsidR="00C7766C">
        <w:rPr>
          <w:rFonts w:hint="eastAsia"/>
        </w:rPr>
        <w:t>配电器和电流输入隔离器的量程变换的电路参数计算软件</w:t>
      </w:r>
      <w:r>
        <w:rPr>
          <w:rFonts w:hint="eastAsia"/>
        </w:rPr>
        <w:t>，用于市场大量配电器，电流隔离器特殊型号产品的生产</w:t>
      </w:r>
      <w:r w:rsidR="00E31BC5">
        <w:rPr>
          <w:rFonts w:hint="eastAsia"/>
        </w:rPr>
        <w:t>、</w:t>
      </w:r>
      <w:r>
        <w:rPr>
          <w:rFonts w:hint="eastAsia"/>
        </w:rPr>
        <w:t>调试和客户对产品质量</w:t>
      </w:r>
      <w:r w:rsidR="00E31BC5">
        <w:rPr>
          <w:rFonts w:hint="eastAsia"/>
        </w:rPr>
        <w:t>进行检验</w:t>
      </w:r>
      <w:r w:rsidR="00C7766C">
        <w:rPr>
          <w:rFonts w:hint="eastAsia"/>
        </w:rPr>
        <w:t>。</w:t>
      </w:r>
      <w:r w:rsidR="00E31BC5">
        <w:rPr>
          <w:rFonts w:hint="eastAsia"/>
        </w:rPr>
        <w:t>是产品生产和使用必需的工具软件。</w:t>
      </w:r>
    </w:p>
    <w:p w14:paraId="64F44720" w14:textId="60F8C106" w:rsidR="00970762" w:rsidRDefault="00970762" w:rsidP="0001461E">
      <w:pPr>
        <w:pStyle w:val="a4"/>
        <w:ind w:leftChars="100" w:left="210" w:firstLineChars="100" w:firstLine="210"/>
      </w:pPr>
      <w:r>
        <w:rPr>
          <w:rFonts w:hint="eastAsia"/>
        </w:rPr>
        <w:t>。。。。。</w:t>
      </w:r>
    </w:p>
    <w:p w14:paraId="77CCC5B4" w14:textId="77777777" w:rsidR="0001461E" w:rsidRPr="0001461E" w:rsidRDefault="0001461E" w:rsidP="00D153AC"/>
    <w:p w14:paraId="4EBB277C" w14:textId="7CE6B289" w:rsidR="00D153AC" w:rsidRDefault="00D153AC" w:rsidP="00D153AC"/>
    <w:p w14:paraId="395C2097" w14:textId="1E5B0D36" w:rsidR="00D153AC" w:rsidRDefault="00D153AC" w:rsidP="00D153AC"/>
    <w:p w14:paraId="2616879E" w14:textId="77777777" w:rsidR="00D153AC" w:rsidRDefault="00D153AC" w:rsidP="00D153AC"/>
    <w:sectPr w:rsidR="00D15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10E99" w14:textId="77777777" w:rsidR="00E91511" w:rsidRDefault="00E91511" w:rsidP="008016D8">
      <w:r>
        <w:separator/>
      </w:r>
    </w:p>
  </w:endnote>
  <w:endnote w:type="continuationSeparator" w:id="0">
    <w:p w14:paraId="0030FC34" w14:textId="77777777" w:rsidR="00E91511" w:rsidRDefault="00E91511" w:rsidP="0080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DE3AB" w14:textId="77777777" w:rsidR="00E91511" w:rsidRDefault="00E91511" w:rsidP="008016D8">
      <w:r>
        <w:separator/>
      </w:r>
    </w:p>
  </w:footnote>
  <w:footnote w:type="continuationSeparator" w:id="0">
    <w:p w14:paraId="271915FD" w14:textId="77777777" w:rsidR="00E91511" w:rsidRDefault="00E91511" w:rsidP="00801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4DE"/>
    <w:multiLevelType w:val="hybridMultilevel"/>
    <w:tmpl w:val="96943BF2"/>
    <w:lvl w:ilvl="0" w:tplc="710676AE">
      <w:start w:val="1"/>
      <w:numFmt w:val="decimal"/>
      <w:lvlText w:val="%1，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" w15:restartNumberingAfterBreak="0">
    <w:nsid w:val="30E87EA1"/>
    <w:multiLevelType w:val="hybridMultilevel"/>
    <w:tmpl w:val="7DDAA776"/>
    <w:lvl w:ilvl="0" w:tplc="080AB844">
      <w:start w:val="1"/>
      <w:numFmt w:val="japaneseCounting"/>
      <w:lvlText w:val="%1，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AC"/>
    <w:rsid w:val="0000175A"/>
    <w:rsid w:val="0001461E"/>
    <w:rsid w:val="00081027"/>
    <w:rsid w:val="00083C25"/>
    <w:rsid w:val="000848FC"/>
    <w:rsid w:val="000A2E03"/>
    <w:rsid w:val="000C6612"/>
    <w:rsid w:val="000D5E92"/>
    <w:rsid w:val="001120DF"/>
    <w:rsid w:val="00122084"/>
    <w:rsid w:val="00130E06"/>
    <w:rsid w:val="00137E66"/>
    <w:rsid w:val="00190120"/>
    <w:rsid w:val="001948CF"/>
    <w:rsid w:val="001A1DB1"/>
    <w:rsid w:val="001B47B2"/>
    <w:rsid w:val="001D7674"/>
    <w:rsid w:val="001F37AA"/>
    <w:rsid w:val="002067A0"/>
    <w:rsid w:val="002630F2"/>
    <w:rsid w:val="00276D75"/>
    <w:rsid w:val="00294E85"/>
    <w:rsid w:val="002F1F5A"/>
    <w:rsid w:val="002F48A6"/>
    <w:rsid w:val="00310FC3"/>
    <w:rsid w:val="00324E74"/>
    <w:rsid w:val="00352086"/>
    <w:rsid w:val="00367D6C"/>
    <w:rsid w:val="00381681"/>
    <w:rsid w:val="003B2D3C"/>
    <w:rsid w:val="00410486"/>
    <w:rsid w:val="00411372"/>
    <w:rsid w:val="004128ED"/>
    <w:rsid w:val="004523C3"/>
    <w:rsid w:val="00484C2C"/>
    <w:rsid w:val="00490D43"/>
    <w:rsid w:val="004E3075"/>
    <w:rsid w:val="004F7A83"/>
    <w:rsid w:val="00505DF7"/>
    <w:rsid w:val="00511173"/>
    <w:rsid w:val="00560EAF"/>
    <w:rsid w:val="00594A59"/>
    <w:rsid w:val="005A1040"/>
    <w:rsid w:val="005B0D83"/>
    <w:rsid w:val="005C5067"/>
    <w:rsid w:val="005C73CB"/>
    <w:rsid w:val="005D74D7"/>
    <w:rsid w:val="005E3F1A"/>
    <w:rsid w:val="00625412"/>
    <w:rsid w:val="006267B8"/>
    <w:rsid w:val="00641158"/>
    <w:rsid w:val="0064266B"/>
    <w:rsid w:val="0066299D"/>
    <w:rsid w:val="0066454D"/>
    <w:rsid w:val="0068189A"/>
    <w:rsid w:val="006B1ACB"/>
    <w:rsid w:val="006C7CFA"/>
    <w:rsid w:val="00702102"/>
    <w:rsid w:val="007451BA"/>
    <w:rsid w:val="00750D54"/>
    <w:rsid w:val="0077447E"/>
    <w:rsid w:val="007A48A4"/>
    <w:rsid w:val="007C4BA9"/>
    <w:rsid w:val="007E10D4"/>
    <w:rsid w:val="007E4358"/>
    <w:rsid w:val="007E73AC"/>
    <w:rsid w:val="007F122C"/>
    <w:rsid w:val="008016D8"/>
    <w:rsid w:val="0084248C"/>
    <w:rsid w:val="00866B36"/>
    <w:rsid w:val="00887FE7"/>
    <w:rsid w:val="00890DAF"/>
    <w:rsid w:val="008C47C1"/>
    <w:rsid w:val="008F40B6"/>
    <w:rsid w:val="00901E3F"/>
    <w:rsid w:val="009164F0"/>
    <w:rsid w:val="00936A5D"/>
    <w:rsid w:val="00970762"/>
    <w:rsid w:val="009747C9"/>
    <w:rsid w:val="009A18AF"/>
    <w:rsid w:val="009B0F5F"/>
    <w:rsid w:val="009C2C93"/>
    <w:rsid w:val="00A04CCD"/>
    <w:rsid w:val="00A12EB1"/>
    <w:rsid w:val="00A22C2C"/>
    <w:rsid w:val="00A24949"/>
    <w:rsid w:val="00A4452F"/>
    <w:rsid w:val="00A71C1F"/>
    <w:rsid w:val="00AF2B16"/>
    <w:rsid w:val="00B23D80"/>
    <w:rsid w:val="00B32A78"/>
    <w:rsid w:val="00B51B77"/>
    <w:rsid w:val="00B675CA"/>
    <w:rsid w:val="00BA1607"/>
    <w:rsid w:val="00BC6BA3"/>
    <w:rsid w:val="00BF0554"/>
    <w:rsid w:val="00BF3FC6"/>
    <w:rsid w:val="00C0156E"/>
    <w:rsid w:val="00C05816"/>
    <w:rsid w:val="00C07F32"/>
    <w:rsid w:val="00C264DA"/>
    <w:rsid w:val="00C41DE5"/>
    <w:rsid w:val="00C53796"/>
    <w:rsid w:val="00C53C98"/>
    <w:rsid w:val="00C7766C"/>
    <w:rsid w:val="00CC0374"/>
    <w:rsid w:val="00D153AC"/>
    <w:rsid w:val="00D32629"/>
    <w:rsid w:val="00D82FF7"/>
    <w:rsid w:val="00D87B97"/>
    <w:rsid w:val="00D92CA7"/>
    <w:rsid w:val="00DB5DF0"/>
    <w:rsid w:val="00DE74E0"/>
    <w:rsid w:val="00E31BC5"/>
    <w:rsid w:val="00E91511"/>
    <w:rsid w:val="00EB3C6C"/>
    <w:rsid w:val="00EE6582"/>
    <w:rsid w:val="00EF10B8"/>
    <w:rsid w:val="00F024A7"/>
    <w:rsid w:val="00F22709"/>
    <w:rsid w:val="00F3793A"/>
    <w:rsid w:val="00F40BDA"/>
    <w:rsid w:val="00F43F04"/>
    <w:rsid w:val="00F55303"/>
    <w:rsid w:val="00F73F5F"/>
    <w:rsid w:val="00F745AB"/>
    <w:rsid w:val="00F862DF"/>
    <w:rsid w:val="00FB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C10F3"/>
  <w15:chartTrackingRefBased/>
  <w15:docId w15:val="{490264D5-75A9-4973-B08E-4A65E6EA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0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E3075"/>
    <w:rPr>
      <w:i/>
      <w:iCs/>
    </w:rPr>
  </w:style>
  <w:style w:type="paragraph" w:styleId="a4">
    <w:name w:val="List Paragraph"/>
    <w:basedOn w:val="a"/>
    <w:uiPriority w:val="34"/>
    <w:qFormat/>
    <w:rsid w:val="004E307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01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016D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01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016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E71DD28D61104DABEA61706F837702" ma:contentTypeVersion="2" ma:contentTypeDescription="Create a new document." ma:contentTypeScope="" ma:versionID="a195ab6c9138d76ee9227659926ff5f9">
  <xsd:schema xmlns:xsd="http://www.w3.org/2001/XMLSchema" xmlns:xs="http://www.w3.org/2001/XMLSchema" xmlns:p="http://schemas.microsoft.com/office/2006/metadata/properties" xmlns:ns3="10f3372c-3f17-41eb-b27e-a7e1927de584" targetNamespace="http://schemas.microsoft.com/office/2006/metadata/properties" ma:root="true" ma:fieldsID="1e2c3abe78777f004d72f90307d46a63" ns3:_="">
    <xsd:import namespace="10f3372c-3f17-41eb-b27e-a7e1927de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3372c-3f17-41eb-b27e-a7e1927de5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28894A-9F8A-4A8E-A621-AB2E8C7A2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E24BB-4033-4A84-BD92-461780420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f3372c-3f17-41eb-b27e-a7e1927de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0E38EB-B7B5-40E4-A4A8-81E792E123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2586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yuezhou</dc:creator>
  <cp:keywords/>
  <dc:description/>
  <cp:lastModifiedBy>许 少斌</cp:lastModifiedBy>
  <cp:revision>21</cp:revision>
  <dcterms:created xsi:type="dcterms:W3CDTF">2022-07-25T05:49:00Z</dcterms:created>
  <dcterms:modified xsi:type="dcterms:W3CDTF">2023-03-09T03:26:00Z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0x010100C9E71DD28D61104DABEA61706F837702</vt:lpwstr>
  </property>
</Properties>
</file>